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006" w:rsidRPr="00D15CBF" w:rsidRDefault="00511006" w:rsidP="00172FD5">
      <w:pPr>
        <w:jc w:val="center"/>
        <w:rPr>
          <w:rFonts w:cs="Arial"/>
          <w:b/>
          <w:sz w:val="32"/>
          <w:szCs w:val="32"/>
        </w:rPr>
      </w:pPr>
      <w:r w:rsidRPr="00D15CBF">
        <w:rPr>
          <w:rFonts w:cs="Arial"/>
          <w:b/>
          <w:sz w:val="32"/>
          <w:szCs w:val="32"/>
        </w:rPr>
        <w:t xml:space="preserve">220 </w:t>
      </w:r>
      <w:smartTag w:uri="urn:schemas-microsoft-com:office:smarttags" w:element="address">
        <w:smartTag w:uri="urn:schemas-microsoft-com:office:smarttags" w:element="Street">
          <w:r w:rsidRPr="00D15CBF">
            <w:rPr>
              <w:rFonts w:cs="Arial"/>
              <w:b/>
              <w:sz w:val="32"/>
              <w:szCs w:val="32"/>
            </w:rPr>
            <w:t>Twentieth Street</w:t>
          </w:r>
        </w:smartTag>
      </w:smartTag>
      <w:r w:rsidRPr="00D15CBF">
        <w:rPr>
          <w:rFonts w:cs="Arial"/>
          <w:b/>
          <w:sz w:val="32"/>
          <w:szCs w:val="32"/>
        </w:rPr>
        <w:t xml:space="preserve"> Signature Services</w:t>
      </w:r>
    </w:p>
    <w:p w:rsidR="00511006" w:rsidRPr="00D15CBF" w:rsidRDefault="00384346" w:rsidP="00D15CBF">
      <w:pPr>
        <w:jc w:val="center"/>
        <w:rPr>
          <w:rFonts w:ascii="Brush Script MT" w:hAnsi="Brush Script MT"/>
          <w:sz w:val="36"/>
          <w:szCs w:val="36"/>
        </w:rPr>
      </w:pPr>
      <w:r w:rsidRPr="00384346">
        <w:rPr>
          <w:rFonts w:ascii="Brush Script MT" w:hAnsi="Brush Script MT"/>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0" o:spid="_x0000_i1025" type="#_x0000_t75" alt="Logo.jpg" style="width:75.75pt;height:75.75pt;visibility:visible">
            <v:imagedata r:id="rId5" o:title=""/>
          </v:shape>
        </w:pict>
      </w:r>
    </w:p>
    <w:p w:rsidR="00511006" w:rsidRDefault="00511006" w:rsidP="00F20BF0">
      <w:pPr>
        <w:rPr>
          <w:rFonts w:cs="Arial"/>
          <w:b/>
          <w:sz w:val="24"/>
          <w:szCs w:val="24"/>
        </w:rPr>
      </w:pPr>
    </w:p>
    <w:p w:rsidR="00511006" w:rsidRPr="004E3739" w:rsidRDefault="00511006" w:rsidP="00F20BF0">
      <w:pPr>
        <w:rPr>
          <w:rFonts w:cs="Arial"/>
          <w:b/>
          <w:sz w:val="24"/>
          <w:szCs w:val="24"/>
        </w:rPr>
      </w:pPr>
      <w:r w:rsidRPr="004E3739">
        <w:rPr>
          <w:rFonts w:cs="Arial"/>
          <w:b/>
          <w:sz w:val="24"/>
          <w:szCs w:val="24"/>
        </w:rPr>
        <w:t>Sport &amp; Health</w:t>
      </w:r>
    </w:p>
    <w:p w:rsidR="00511006" w:rsidRPr="004E3739" w:rsidRDefault="00511006" w:rsidP="00F20BF0">
      <w:r w:rsidRPr="004E3739">
        <w:t xml:space="preserve">Contribute to your health by continuing the theme of clean, green living with convenient access to Sport &amp; Health.  Enhance your health with access to free weights, a large indoor swimming pool, basketball, and group exercise classes.  Enjoy an exclusive 220 resident discount by signing with up no enrollment fee and a free session with a personal trainer. Contact Erin Fillebrown at 703-486-3380 or </w:t>
      </w:r>
      <w:hyperlink r:id="rId6" w:history="1">
        <w:r w:rsidRPr="004E3739">
          <w:rPr>
            <w:rStyle w:val="Hyperlink"/>
          </w:rPr>
          <w:t>Efillebrown@sportandhealth.com</w:t>
        </w:r>
      </w:hyperlink>
      <w:r w:rsidRPr="004E3739">
        <w:t xml:space="preserve"> for more information.  </w:t>
      </w:r>
    </w:p>
    <w:p w:rsidR="00511006" w:rsidRPr="004E3739" w:rsidRDefault="00511006" w:rsidP="00F20BF0">
      <w:pPr>
        <w:rPr>
          <w:b/>
          <w:sz w:val="24"/>
          <w:szCs w:val="24"/>
        </w:rPr>
      </w:pPr>
      <w:proofErr w:type="spellStart"/>
      <w:r w:rsidRPr="004E3739">
        <w:rPr>
          <w:b/>
          <w:sz w:val="24"/>
          <w:szCs w:val="24"/>
        </w:rPr>
        <w:t>Kora</w:t>
      </w:r>
      <w:proofErr w:type="spellEnd"/>
      <w:r w:rsidRPr="004E3739">
        <w:rPr>
          <w:b/>
          <w:sz w:val="24"/>
          <w:szCs w:val="24"/>
        </w:rPr>
        <w:t xml:space="preserve"> Restaurant</w:t>
      </w:r>
    </w:p>
    <w:p w:rsidR="00511006" w:rsidRPr="004E3739" w:rsidRDefault="00511006" w:rsidP="00F20BF0">
      <w:r w:rsidRPr="004E3739">
        <w:t xml:space="preserve">Have a taste for elegant, innovative Italian Dining.  Visit </w:t>
      </w:r>
      <w:proofErr w:type="spellStart"/>
      <w:r w:rsidRPr="004E3739">
        <w:t>Kora</w:t>
      </w:r>
      <w:proofErr w:type="spellEnd"/>
      <w:r w:rsidRPr="004E3739">
        <w:t xml:space="preserve">, Saturday or Sunday and receive 15% off your meal courtesy of </w:t>
      </w:r>
      <w:smartTag w:uri="urn:schemas-microsoft-com:office:smarttags" w:element="Street">
        <w:r w:rsidRPr="004E3739">
          <w:t>220 Twentieth Street</w:t>
        </w:r>
      </w:smartTag>
      <w:r w:rsidRPr="004E3739">
        <w:t xml:space="preserve">.  Executive Chef </w:t>
      </w:r>
      <w:proofErr w:type="spellStart"/>
      <w:r w:rsidRPr="004E3739">
        <w:t>Morou</w:t>
      </w:r>
      <w:proofErr w:type="spellEnd"/>
      <w:r w:rsidRPr="004E3739">
        <w:t xml:space="preserve"> has appeared on Iron Chef America and Good Morning America and brings modern Italian cooking just one block away from your door! Call 571-431-7090 or visit </w:t>
      </w:r>
      <w:hyperlink r:id="rId7" w:history="1">
        <w:r w:rsidRPr="004E3739">
          <w:rPr>
            <w:rStyle w:val="Hyperlink"/>
          </w:rPr>
          <w:t>www.korarestaturant.com</w:t>
        </w:r>
      </w:hyperlink>
      <w:r w:rsidRPr="004E3739">
        <w:t xml:space="preserve"> to make your reservation today.</w:t>
      </w:r>
    </w:p>
    <w:p w:rsidR="00511006" w:rsidRPr="004E3739" w:rsidRDefault="00511006" w:rsidP="00F20BF0">
      <w:pPr>
        <w:rPr>
          <w:b/>
          <w:sz w:val="24"/>
          <w:szCs w:val="24"/>
        </w:rPr>
      </w:pPr>
      <w:r w:rsidRPr="004E3739">
        <w:rPr>
          <w:b/>
          <w:sz w:val="24"/>
          <w:szCs w:val="24"/>
        </w:rPr>
        <w:t xml:space="preserve">McCormick &amp; </w:t>
      </w:r>
      <w:proofErr w:type="spellStart"/>
      <w:r w:rsidRPr="004E3739">
        <w:rPr>
          <w:b/>
          <w:sz w:val="24"/>
          <w:szCs w:val="24"/>
        </w:rPr>
        <w:t>Schmicks</w:t>
      </w:r>
      <w:proofErr w:type="spellEnd"/>
    </w:p>
    <w:p w:rsidR="00511006" w:rsidRPr="004E3739" w:rsidRDefault="00511006" w:rsidP="00F20BF0">
      <w:proofErr w:type="gramStart"/>
      <w:r w:rsidRPr="004E3739">
        <w:t>Late night at work?</w:t>
      </w:r>
      <w:proofErr w:type="gramEnd"/>
      <w:r w:rsidRPr="004E3739">
        <w:t xml:space="preserve">  Too tired to cook?  Call for Room Service!  McCormick &amp; </w:t>
      </w:r>
      <w:proofErr w:type="spellStart"/>
      <w:r w:rsidRPr="004E3739">
        <w:t>Schmick’s</w:t>
      </w:r>
      <w:proofErr w:type="spellEnd"/>
      <w:r w:rsidRPr="004E3739">
        <w:t xml:space="preserve"> has partnered with </w:t>
      </w:r>
      <w:smartTag w:uri="urn:schemas-microsoft-com:office:smarttags" w:element="Street">
        <w:r w:rsidRPr="004E3739">
          <w:t>220 Twentieth Street</w:t>
        </w:r>
      </w:smartTag>
      <w:r w:rsidRPr="004E3739">
        <w:t xml:space="preserve"> to bring dinner to your door. Resident only menus are available at the front </w:t>
      </w:r>
      <w:proofErr w:type="gramStart"/>
      <w:r w:rsidRPr="004E3739">
        <w:t>desk</w:t>
      </w:r>
      <w:proofErr w:type="gramEnd"/>
      <w:r w:rsidRPr="004E3739">
        <w:t xml:space="preserve"> and our Concierge is available to take your order</w:t>
      </w:r>
      <w:r w:rsidRPr="004E3739">
        <w:rPr>
          <w:rFonts w:cs="Arial"/>
          <w:color w:val="000000"/>
        </w:rPr>
        <w:t>.</w:t>
      </w:r>
      <w:r w:rsidRPr="004E3739">
        <w:rPr>
          <w:rFonts w:ascii="Arial" w:hAnsi="Arial" w:cs="Arial"/>
          <w:color w:val="000000"/>
        </w:rPr>
        <w:t xml:space="preserve"> </w:t>
      </w:r>
    </w:p>
    <w:p w:rsidR="00511006" w:rsidRPr="004E3739" w:rsidRDefault="00511006" w:rsidP="00F20BF0">
      <w:pPr>
        <w:rPr>
          <w:b/>
          <w:sz w:val="24"/>
          <w:szCs w:val="24"/>
        </w:rPr>
      </w:pPr>
      <w:r w:rsidRPr="004E3739">
        <w:rPr>
          <w:b/>
          <w:sz w:val="24"/>
          <w:szCs w:val="24"/>
        </w:rPr>
        <w:t>Arena Stage</w:t>
      </w:r>
    </w:p>
    <w:p w:rsidR="00511006" w:rsidRPr="004E3739" w:rsidRDefault="00511006" w:rsidP="00F20BF0">
      <w:r w:rsidRPr="004E3739">
        <w:t xml:space="preserve">Visit the largest theater in the country dedicated to American Plays and Playwrights. Conveniently located two minutes from your building, enjoy a 20% discount any time you are in the mood for a great show. Contact </w:t>
      </w:r>
      <w:proofErr w:type="spellStart"/>
      <w:r w:rsidRPr="004E3739">
        <w:t>Khady</w:t>
      </w:r>
      <w:proofErr w:type="spellEnd"/>
      <w:r w:rsidRPr="004E3739">
        <w:t xml:space="preserve"> </w:t>
      </w:r>
      <w:proofErr w:type="spellStart"/>
      <w:r w:rsidRPr="004E3739">
        <w:t>Kamara</w:t>
      </w:r>
      <w:proofErr w:type="spellEnd"/>
      <w:r w:rsidRPr="004E3739">
        <w:t xml:space="preserve"> at 202-554-9066 or </w:t>
      </w:r>
      <w:hyperlink r:id="rId8" w:history="1">
        <w:r w:rsidRPr="004E3739">
          <w:rPr>
            <w:rStyle w:val="Hyperlink"/>
          </w:rPr>
          <w:t>kkamara@arenastage.org</w:t>
        </w:r>
      </w:hyperlink>
      <w:r w:rsidRPr="004E3739">
        <w:t xml:space="preserve"> to receive your discounted tickets today!</w:t>
      </w:r>
    </w:p>
    <w:p w:rsidR="00511006" w:rsidRPr="004E3739" w:rsidRDefault="00511006" w:rsidP="00F20BF0">
      <w:pPr>
        <w:rPr>
          <w:b/>
          <w:sz w:val="24"/>
          <w:szCs w:val="24"/>
        </w:rPr>
      </w:pPr>
      <w:r w:rsidRPr="004E3739">
        <w:rPr>
          <w:b/>
          <w:sz w:val="24"/>
          <w:szCs w:val="24"/>
        </w:rPr>
        <w:t>Fur-Get Me Not</w:t>
      </w:r>
    </w:p>
    <w:p w:rsidR="00511006" w:rsidRPr="004E3739" w:rsidRDefault="00511006" w:rsidP="00F20BF0">
      <w:r w:rsidRPr="004E3739">
        <w:t xml:space="preserve">Can’t stand to leave your dog alone all day? Contact Fur-Get Me Not to come by and give your best friend a midday walk. In addition to a stroll in the park, Fur-Get Me Not will do anything from giving your dog a bath to arranging an extended stay for them while you are out of town. Take advantage of your discount and have any initial fees waived with proof of residency at 220! Contact Rebecca at 703-933-1935 for more information. </w:t>
      </w:r>
    </w:p>
    <w:p w:rsidR="00511006" w:rsidRPr="004E3739" w:rsidRDefault="00511006" w:rsidP="00F20BF0">
      <w:pPr>
        <w:rPr>
          <w:b/>
          <w:sz w:val="24"/>
          <w:szCs w:val="24"/>
        </w:rPr>
      </w:pPr>
      <w:proofErr w:type="spellStart"/>
      <w:r w:rsidRPr="004E3739">
        <w:rPr>
          <w:b/>
          <w:sz w:val="24"/>
          <w:szCs w:val="24"/>
        </w:rPr>
        <w:lastRenderedPageBreak/>
        <w:t>Dahn</w:t>
      </w:r>
      <w:proofErr w:type="spellEnd"/>
      <w:r w:rsidRPr="004E3739">
        <w:rPr>
          <w:b/>
          <w:sz w:val="24"/>
          <w:szCs w:val="24"/>
        </w:rPr>
        <w:t xml:space="preserve"> Yoga</w:t>
      </w:r>
    </w:p>
    <w:p w:rsidR="00511006" w:rsidRPr="004E3739" w:rsidRDefault="00511006" w:rsidP="00F20BF0">
      <w:r w:rsidRPr="004E3739">
        <w:t xml:space="preserve">Work can be stressful on your mind and your body. Seeking relief and relaxation? Visit </w:t>
      </w:r>
      <w:proofErr w:type="spellStart"/>
      <w:r w:rsidRPr="004E3739">
        <w:t>Dahn</w:t>
      </w:r>
      <w:proofErr w:type="spellEnd"/>
      <w:r w:rsidRPr="004E3739">
        <w:t xml:space="preserve"> Yoga today and take advantage of their world renowned classes and instruction. Utilize your 20% discount to relieve yourself of the daily stresses in life. Visit </w:t>
      </w:r>
      <w:proofErr w:type="spellStart"/>
      <w:r w:rsidRPr="004E3739">
        <w:t>Dahn</w:t>
      </w:r>
      <w:proofErr w:type="spellEnd"/>
      <w:r w:rsidRPr="004E3739">
        <w:t xml:space="preserve"> in the underground shops or call 703-415-9642 for more information.  </w:t>
      </w:r>
    </w:p>
    <w:p w:rsidR="00511006" w:rsidRPr="004E3739" w:rsidRDefault="00511006" w:rsidP="00F20BF0">
      <w:pPr>
        <w:rPr>
          <w:b/>
          <w:sz w:val="24"/>
          <w:szCs w:val="24"/>
        </w:rPr>
      </w:pPr>
      <w:r w:rsidRPr="004E3739">
        <w:rPr>
          <w:b/>
          <w:sz w:val="24"/>
          <w:szCs w:val="24"/>
        </w:rPr>
        <w:t>Morton</w:t>
      </w:r>
      <w:r w:rsidR="009C6A1B">
        <w:rPr>
          <w:b/>
          <w:sz w:val="24"/>
          <w:szCs w:val="24"/>
        </w:rPr>
        <w:t>’</w:t>
      </w:r>
      <w:r w:rsidRPr="004E3739">
        <w:rPr>
          <w:b/>
          <w:sz w:val="24"/>
          <w:szCs w:val="24"/>
        </w:rPr>
        <w:t>s Steakhouse</w:t>
      </w:r>
    </w:p>
    <w:p w:rsidR="00511006" w:rsidRPr="004E3739" w:rsidRDefault="00511006" w:rsidP="00F20BF0">
      <w:r w:rsidRPr="004E3739">
        <w:t>Morton</w:t>
      </w:r>
      <w:r w:rsidR="009C6A1B">
        <w:t>’</w:t>
      </w:r>
      <w:r w:rsidRPr="004E3739">
        <w:t>s would like to welcome all 220 residents to the neighborhood with a complimentary $50 gift card! Upon move in, every resident will be presented with a gift card in their mailbox. Experience luxury dining at its finest and have our concierge make a reservation for you today. For information on daily specials and happy hours call Morton</w:t>
      </w:r>
      <w:r w:rsidR="009C6A1B">
        <w:t>’</w:t>
      </w:r>
      <w:r w:rsidRPr="004E3739">
        <w:t xml:space="preserve">s at 703-418-1444. </w:t>
      </w:r>
    </w:p>
    <w:p w:rsidR="00511006" w:rsidRPr="004E3739" w:rsidRDefault="00511006" w:rsidP="00F20BF0">
      <w:pPr>
        <w:rPr>
          <w:b/>
          <w:sz w:val="24"/>
          <w:szCs w:val="24"/>
        </w:rPr>
      </w:pPr>
      <w:proofErr w:type="spellStart"/>
      <w:r w:rsidRPr="004E3739">
        <w:rPr>
          <w:b/>
          <w:sz w:val="24"/>
          <w:szCs w:val="24"/>
        </w:rPr>
        <w:t>Lorien</w:t>
      </w:r>
      <w:proofErr w:type="spellEnd"/>
      <w:r w:rsidRPr="004E3739">
        <w:rPr>
          <w:b/>
          <w:sz w:val="24"/>
          <w:szCs w:val="24"/>
        </w:rPr>
        <w:t xml:space="preserve"> Hotel and Spa</w:t>
      </w:r>
    </w:p>
    <w:p w:rsidR="00511006" w:rsidRPr="004E3739" w:rsidRDefault="00511006" w:rsidP="00F20BF0">
      <w:r w:rsidRPr="004E3739">
        <w:t xml:space="preserve">The area’s premier Hotel and Spa brings their acclaimed services to 220 residents. Take a break from the daily grind and indulge yourself with a massage for 20% off courtesy of </w:t>
      </w:r>
      <w:smartTag w:uri="urn:schemas-microsoft-com:office:smarttags" w:element="Street">
        <w:r w:rsidRPr="004E3739">
          <w:t>220 Twentieth Street</w:t>
        </w:r>
      </w:smartTag>
      <w:r w:rsidRPr="004E3739">
        <w:t xml:space="preserve">.  You can also enjoy the many other accommodations and services they offer including luxury hotel suites and other spa treatments. Contact </w:t>
      </w:r>
      <w:proofErr w:type="spellStart"/>
      <w:r w:rsidRPr="004E3739">
        <w:t>Lorien</w:t>
      </w:r>
      <w:proofErr w:type="spellEnd"/>
      <w:r w:rsidRPr="004E3739">
        <w:t xml:space="preserve"> at 703-894-3434 or visit the website at </w:t>
      </w:r>
      <w:hyperlink r:id="rId9" w:history="1">
        <w:r w:rsidRPr="004E3739">
          <w:rPr>
            <w:rStyle w:val="Hyperlink"/>
          </w:rPr>
          <w:t>www.lorienhotelandspa.com</w:t>
        </w:r>
      </w:hyperlink>
      <w:r w:rsidRPr="004E3739">
        <w:t>.</w:t>
      </w:r>
    </w:p>
    <w:p w:rsidR="00511006" w:rsidRPr="004E3739" w:rsidRDefault="00511006" w:rsidP="00F20BF0">
      <w:pPr>
        <w:rPr>
          <w:b/>
          <w:sz w:val="24"/>
          <w:szCs w:val="24"/>
        </w:rPr>
      </w:pPr>
      <w:r>
        <w:rPr>
          <w:b/>
          <w:sz w:val="24"/>
          <w:szCs w:val="24"/>
        </w:rPr>
        <w:t>Flowers w</w:t>
      </w:r>
      <w:r w:rsidRPr="004E3739">
        <w:rPr>
          <w:b/>
          <w:sz w:val="24"/>
          <w:szCs w:val="24"/>
        </w:rPr>
        <w:t>ith Love</w:t>
      </w:r>
    </w:p>
    <w:p w:rsidR="00511006" w:rsidRPr="004E3739" w:rsidRDefault="00511006" w:rsidP="00F20BF0">
      <w:r w:rsidRPr="004E3739">
        <w:t xml:space="preserve">Trying to bring some life into your apartment or impress someone special? Flowers with Love provide fantastic floral arrangements for any occasion. Conveniently located on </w:t>
      </w:r>
      <w:smartTag w:uri="urn:schemas-microsoft-com:office:smarttags" w:element="Street">
        <w:r w:rsidRPr="004E3739">
          <w:t>2231 Crystal Drive</w:t>
        </w:r>
      </w:smartTag>
      <w:r w:rsidRPr="004E3739">
        <w:t xml:space="preserve">, Flowers with Love provides free delivery and 10% off any purchase for 220 residents! Contact them at 703-418-1818 for ordering information. </w:t>
      </w:r>
    </w:p>
    <w:p w:rsidR="00511006" w:rsidRPr="004E3739" w:rsidRDefault="00511006" w:rsidP="00F20BF0">
      <w:pPr>
        <w:rPr>
          <w:b/>
          <w:sz w:val="24"/>
          <w:szCs w:val="24"/>
        </w:rPr>
      </w:pPr>
      <w:r w:rsidRPr="004E3739">
        <w:rPr>
          <w:b/>
          <w:sz w:val="24"/>
          <w:szCs w:val="24"/>
        </w:rPr>
        <w:t>Exclusive Chef Service</w:t>
      </w:r>
    </w:p>
    <w:p w:rsidR="00511006" w:rsidRPr="004E3739" w:rsidRDefault="00511006" w:rsidP="00F20BF0">
      <w:r w:rsidRPr="004E3739">
        <w:t>220 Twentieth Street presents our buildings own exclusive Chef! World renowned Chef Mark Kennedy will be providing an in home chef service for all our residents. If you are entertaining a dinner party, having some friends over for a casual lunch, or just a special dinner for you and a loved one, Chef Kennedy will prepare exquisite dishes that leave you breathless. Visit the Concierge to schedule an appointment.</w:t>
      </w:r>
    </w:p>
    <w:p w:rsidR="00511006" w:rsidRDefault="00511006" w:rsidP="00F20BF0">
      <w:pPr>
        <w:rPr>
          <w:sz w:val="24"/>
          <w:szCs w:val="24"/>
        </w:rPr>
      </w:pPr>
    </w:p>
    <w:p w:rsidR="00511006" w:rsidRPr="005654A3" w:rsidRDefault="00511006" w:rsidP="00F20BF0">
      <w:pPr>
        <w:rPr>
          <w:sz w:val="24"/>
          <w:szCs w:val="24"/>
        </w:rPr>
      </w:pPr>
    </w:p>
    <w:sectPr w:rsidR="00511006" w:rsidRPr="005654A3" w:rsidSect="00D15CBF">
      <w:pgSz w:w="12240" w:h="15840"/>
      <w:pgMar w:top="108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010C7A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2E18B81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62885CE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939AE2B4"/>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60809D7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89AF84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4261D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C2A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A8E121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07053B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0BF0"/>
    <w:rsid w:val="000819AB"/>
    <w:rsid w:val="00087FFE"/>
    <w:rsid w:val="000C03C0"/>
    <w:rsid w:val="000C11D8"/>
    <w:rsid w:val="000E7972"/>
    <w:rsid w:val="00106022"/>
    <w:rsid w:val="00172FD5"/>
    <w:rsid w:val="00190267"/>
    <w:rsid w:val="00220729"/>
    <w:rsid w:val="00220AB6"/>
    <w:rsid w:val="00261870"/>
    <w:rsid w:val="00293ECB"/>
    <w:rsid w:val="002A49E8"/>
    <w:rsid w:val="002B5332"/>
    <w:rsid w:val="003012EC"/>
    <w:rsid w:val="00384346"/>
    <w:rsid w:val="00387C27"/>
    <w:rsid w:val="00425861"/>
    <w:rsid w:val="00433742"/>
    <w:rsid w:val="004E3739"/>
    <w:rsid w:val="00511006"/>
    <w:rsid w:val="00537604"/>
    <w:rsid w:val="005654A3"/>
    <w:rsid w:val="005F36C2"/>
    <w:rsid w:val="006206FD"/>
    <w:rsid w:val="006322CE"/>
    <w:rsid w:val="006B2287"/>
    <w:rsid w:val="006C3FFA"/>
    <w:rsid w:val="00725019"/>
    <w:rsid w:val="007A6CA5"/>
    <w:rsid w:val="008213A0"/>
    <w:rsid w:val="00833BC3"/>
    <w:rsid w:val="00851784"/>
    <w:rsid w:val="00885F06"/>
    <w:rsid w:val="008D257D"/>
    <w:rsid w:val="00956625"/>
    <w:rsid w:val="009A7192"/>
    <w:rsid w:val="009C6A1B"/>
    <w:rsid w:val="00A44560"/>
    <w:rsid w:val="00A92078"/>
    <w:rsid w:val="00AD65B6"/>
    <w:rsid w:val="00BF2C0C"/>
    <w:rsid w:val="00C345A7"/>
    <w:rsid w:val="00C61534"/>
    <w:rsid w:val="00C714A9"/>
    <w:rsid w:val="00CE7D53"/>
    <w:rsid w:val="00D074C8"/>
    <w:rsid w:val="00D15CBF"/>
    <w:rsid w:val="00D426EA"/>
    <w:rsid w:val="00D42DD0"/>
    <w:rsid w:val="00DA5D86"/>
    <w:rsid w:val="00E166BD"/>
    <w:rsid w:val="00E56377"/>
    <w:rsid w:val="00E639E6"/>
    <w:rsid w:val="00E82E3A"/>
    <w:rsid w:val="00ED146D"/>
    <w:rsid w:val="00F20BF0"/>
    <w:rsid w:val="00F24B2F"/>
    <w:rsid w:val="00F836E6"/>
    <w:rsid w:val="00F8386A"/>
    <w:rsid w:val="00FB454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C0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AD65B6"/>
    <w:rPr>
      <w:rFonts w:cs="Times New Roman"/>
      <w:color w:val="0000FF"/>
      <w:u w:val="single"/>
    </w:rPr>
  </w:style>
  <w:style w:type="paragraph" w:styleId="BalloonText">
    <w:name w:val="Balloon Text"/>
    <w:basedOn w:val="Normal"/>
    <w:link w:val="BalloonTextChar"/>
    <w:uiPriority w:val="99"/>
    <w:semiHidden/>
    <w:rsid w:val="00E563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5637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kamara@arenastage.org" TargetMode="External"/><Relationship Id="rId3" Type="http://schemas.openxmlformats.org/officeDocument/2006/relationships/settings" Target="settings.xml"/><Relationship Id="rId7" Type="http://schemas.openxmlformats.org/officeDocument/2006/relationships/hyperlink" Target="http://www.korarestaturant.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fillebrown@sportandhealth.com"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orienhotelandsp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612</Words>
  <Characters>3492</Characters>
  <Application>Microsoft Office Word</Application>
  <DocSecurity>0</DocSecurity>
  <Lines>29</Lines>
  <Paragraphs>8</Paragraphs>
  <ScaleCrop>false</ScaleCrop>
  <Company>The Bozzuto Group</Company>
  <LinksUpToDate>false</LinksUpToDate>
  <CharactersWithSpaces>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220 Twentieth Street Signature Services</dc:title>
  <dc:subject/>
  <dc:creator>The Whitney</dc:creator>
  <cp:keywords/>
  <dc:description/>
  <cp:lastModifiedBy>slepai</cp:lastModifiedBy>
  <cp:revision>8</cp:revision>
  <cp:lastPrinted>2009-10-07T18:39:00Z</cp:lastPrinted>
  <dcterms:created xsi:type="dcterms:W3CDTF">2009-10-09T21:48:00Z</dcterms:created>
  <dcterms:modified xsi:type="dcterms:W3CDTF">2009-10-26T15:15:00Z</dcterms:modified>
</cp:coreProperties>
</file>